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123" w:rsidRDefault="000C3DA2" w:rsidP="000C3DA2">
      <w:pPr>
        <w:jc w:val="center"/>
      </w:pPr>
      <w:r>
        <w:t>VIGNOBLE ET JARDIN LES HÉMÉROCALLES DE L’ISLE À BÉCANCOUR</w:t>
      </w:r>
    </w:p>
    <w:p w:rsidR="000C3DA2" w:rsidRDefault="000C3DA2" w:rsidP="000C3DA2">
      <w:pPr>
        <w:jc w:val="center"/>
      </w:pPr>
    </w:p>
    <w:p w:rsidR="000C3DA2" w:rsidRDefault="000C3DA2" w:rsidP="000C3DA2">
      <w:r>
        <w:t>Départ à la sortie 106 de l’autoroute 40, l’Assomption/</w:t>
      </w:r>
      <w:proofErr w:type="spellStart"/>
      <w:r>
        <w:t>Epiphanie</w:t>
      </w:r>
      <w:proofErr w:type="spellEnd"/>
      <w:r>
        <w:t>/</w:t>
      </w:r>
      <w:proofErr w:type="spellStart"/>
      <w:r>
        <w:t>boul.L.P.</w:t>
      </w:r>
      <w:proofErr w:type="spellEnd"/>
      <w:r>
        <w:t>Picard, dans le stationnement du Benny &amp; Co.</w:t>
      </w:r>
    </w:p>
    <w:p w:rsidR="000C3DA2" w:rsidRDefault="000C3DA2" w:rsidP="000C3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0,0</w:t>
      </w:r>
      <w:r>
        <w:tab/>
        <w:t>à droite L.P.Picard</w:t>
      </w:r>
    </w:p>
    <w:p w:rsidR="000C3DA2" w:rsidRDefault="000C3DA2" w:rsidP="000C3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1,5</w:t>
      </w:r>
      <w:r>
        <w:tab/>
        <w:t>à gauche Notre-Dame/ 138 est/ Chemin du Roy</w:t>
      </w:r>
    </w:p>
    <w:p w:rsidR="000C3DA2" w:rsidRDefault="000C3DA2" w:rsidP="000C3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46,7</w:t>
      </w:r>
      <w:r>
        <w:tab/>
        <w:t xml:space="preserve">à gauche  rang </w:t>
      </w:r>
      <w:proofErr w:type="spellStart"/>
      <w:r>
        <w:t>Berthelet</w:t>
      </w:r>
      <w:proofErr w:type="spellEnd"/>
      <w:r>
        <w:t xml:space="preserve"> / Chemin du Roy</w:t>
      </w:r>
    </w:p>
    <w:p w:rsidR="000C3DA2" w:rsidRDefault="000C3DA2" w:rsidP="000C3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48,8</w:t>
      </w:r>
      <w:r>
        <w:tab/>
        <w:t xml:space="preserve">à droite Rang du Nord </w:t>
      </w:r>
      <w:r>
        <w:tab/>
        <w:t>/Chemin du Roy</w:t>
      </w:r>
    </w:p>
    <w:p w:rsidR="000C3DA2" w:rsidRDefault="000C3DA2" w:rsidP="000C3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51,9</w:t>
      </w:r>
      <w:r>
        <w:tab/>
        <w:t>à droite Rang York / Chemin du Roy</w:t>
      </w:r>
    </w:p>
    <w:p w:rsidR="000C3DA2" w:rsidRDefault="000C3DA2" w:rsidP="000C3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66,5</w:t>
      </w:r>
      <w:r>
        <w:tab/>
        <w:t>Pause au Magasin Général Le Brun (30min)</w:t>
      </w:r>
    </w:p>
    <w:p w:rsidR="000C3DA2" w:rsidRDefault="000C3DA2" w:rsidP="000C3DA2">
      <w:r>
        <w:t>Remettre votre odomètre à zéro.</w:t>
      </w:r>
    </w:p>
    <w:p w:rsidR="000C3DA2" w:rsidRDefault="000C3DA2" w:rsidP="000C3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0,0</w:t>
      </w:r>
      <w:r>
        <w:tab/>
        <w:t>Magasin Général Le Brun à droite</w:t>
      </w:r>
    </w:p>
    <w:p w:rsidR="000C3DA2" w:rsidRDefault="000C3DA2" w:rsidP="000C3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5,0</w:t>
      </w:r>
      <w:r>
        <w:tab/>
        <w:t>à gauche rte 138</w:t>
      </w:r>
    </w:p>
    <w:p w:rsidR="000C3DA2" w:rsidRDefault="000C3DA2" w:rsidP="000C3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6,7</w:t>
      </w:r>
      <w:r>
        <w:tab/>
        <w:t>à droite rang du Petit Bois</w:t>
      </w:r>
    </w:p>
    <w:p w:rsidR="000C3DA2" w:rsidRDefault="000C3DA2" w:rsidP="000C3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8,6</w:t>
      </w:r>
      <w:r>
        <w:tab/>
        <w:t>à droite rte 138</w:t>
      </w:r>
    </w:p>
    <w:p w:rsidR="000C3DA2" w:rsidRDefault="000C3DA2" w:rsidP="000C3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12,5</w:t>
      </w:r>
      <w:r>
        <w:tab/>
        <w:t>à gauche Rang Royal</w:t>
      </w:r>
    </w:p>
    <w:p w:rsidR="000C3DA2" w:rsidRDefault="000C3DA2" w:rsidP="000C3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21,6 </w:t>
      </w:r>
      <w:r>
        <w:tab/>
        <w:t>à gauche Chemin des Petites Terres</w:t>
      </w:r>
    </w:p>
    <w:p w:rsidR="000C3DA2" w:rsidRDefault="000C3DA2" w:rsidP="000C3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22,3</w:t>
      </w:r>
      <w:r>
        <w:tab/>
        <w:t>à gauche rte  138</w:t>
      </w:r>
    </w:p>
    <w:p w:rsidR="000C3DA2" w:rsidRDefault="000C3DA2" w:rsidP="000C3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45,5</w:t>
      </w:r>
      <w:r>
        <w:tab/>
        <w:t xml:space="preserve">à gauche aux lumières direction Pont </w:t>
      </w:r>
      <w:proofErr w:type="spellStart"/>
      <w:r>
        <w:t>Laviolette</w:t>
      </w:r>
      <w:proofErr w:type="spellEnd"/>
    </w:p>
    <w:p w:rsidR="000C3DA2" w:rsidRDefault="000C3DA2" w:rsidP="000C3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46,5</w:t>
      </w:r>
      <w:r>
        <w:tab/>
        <w:t xml:space="preserve">à droite pour le Pont </w:t>
      </w:r>
      <w:proofErr w:type="spellStart"/>
      <w:r>
        <w:t>Laviolette</w:t>
      </w:r>
      <w:proofErr w:type="spellEnd"/>
    </w:p>
    <w:p w:rsidR="000C3DA2" w:rsidRDefault="000C3DA2" w:rsidP="000C3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50,2</w:t>
      </w:r>
      <w:r>
        <w:tab/>
        <w:t>à droite sortie 176  Rte des Navigateurs</w:t>
      </w:r>
    </w:p>
    <w:p w:rsidR="000C3DA2" w:rsidRDefault="000C3DA2" w:rsidP="000C3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51,0</w:t>
      </w:r>
      <w:r>
        <w:tab/>
        <w:t>à droite Rte des Navigateurs</w:t>
      </w:r>
    </w:p>
    <w:p w:rsidR="000C3DA2" w:rsidRDefault="000C3DA2" w:rsidP="000C3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52,0</w:t>
      </w:r>
      <w:r>
        <w:tab/>
        <w:t>à droite rte 132 est</w:t>
      </w:r>
    </w:p>
    <w:p w:rsidR="000C3DA2" w:rsidRDefault="000C3DA2" w:rsidP="000C3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59,8</w:t>
      </w:r>
      <w:r>
        <w:tab/>
        <w:t>à droite arrivée aux HÉMÉROCALLES DE L’ISLE</w:t>
      </w:r>
    </w:p>
    <w:p w:rsidR="000C3DA2" w:rsidRDefault="00253EFA" w:rsidP="000C3DA2">
      <w:r>
        <w:t>Temps de dîner et visite du vignoble et les hémérocalles environ 2 à 3 heures.</w:t>
      </w:r>
    </w:p>
    <w:p w:rsidR="00253EFA" w:rsidRDefault="00253EFA" w:rsidP="000C3DA2"/>
    <w:p w:rsidR="000C3DA2" w:rsidRDefault="000A5805" w:rsidP="000C3DA2">
      <w:r>
        <w:lastRenderedPageBreak/>
        <w:t>Votre odomètre à zéro.</w:t>
      </w:r>
    </w:p>
    <w:p w:rsidR="000A5805" w:rsidRDefault="000A5805" w:rsidP="00732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0,0</w:t>
      </w:r>
      <w:r>
        <w:tab/>
        <w:t>à gauche rte 132</w:t>
      </w:r>
    </w:p>
    <w:p w:rsidR="000A5805" w:rsidRDefault="000A5805" w:rsidP="00732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18,0</w:t>
      </w:r>
      <w:r>
        <w:tab/>
        <w:t>à gauche Rand Bas de la Rivière</w:t>
      </w:r>
    </w:p>
    <w:p w:rsidR="000A5805" w:rsidRDefault="000A5805" w:rsidP="00732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20,6 </w:t>
      </w:r>
      <w:r>
        <w:tab/>
        <w:t>à gauche  rte 132 Ouest Pause Crème glacée (on reprend la route par la suite)</w:t>
      </w:r>
    </w:p>
    <w:p w:rsidR="000A5805" w:rsidRDefault="000A5805" w:rsidP="00732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21,2</w:t>
      </w:r>
      <w:r>
        <w:tab/>
        <w:t>à droite rte 132 Ouest</w:t>
      </w:r>
    </w:p>
    <w:p w:rsidR="000A5805" w:rsidRDefault="000A5805" w:rsidP="00732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40,1</w:t>
      </w:r>
      <w:r>
        <w:tab/>
        <w:t>à droite rang du Petit Bois</w:t>
      </w:r>
    </w:p>
    <w:p w:rsidR="000A5805" w:rsidRDefault="000A5805" w:rsidP="00732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48,4</w:t>
      </w:r>
      <w:r>
        <w:tab/>
        <w:t xml:space="preserve">à gauche </w:t>
      </w:r>
      <w:proofErr w:type="spellStart"/>
      <w:r>
        <w:t>Chenail</w:t>
      </w:r>
      <w:proofErr w:type="spellEnd"/>
      <w:r>
        <w:t xml:space="preserve"> Tardif</w:t>
      </w:r>
    </w:p>
    <w:p w:rsidR="000A5805" w:rsidRDefault="000A5805" w:rsidP="00732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55,0</w:t>
      </w:r>
      <w:r>
        <w:tab/>
        <w:t>à droite rte 132</w:t>
      </w:r>
    </w:p>
    <w:p w:rsidR="000A5805" w:rsidRDefault="000A5805" w:rsidP="00732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80,0</w:t>
      </w:r>
      <w:r>
        <w:tab/>
        <w:t xml:space="preserve">à gauche, boul. </w:t>
      </w:r>
      <w:proofErr w:type="spellStart"/>
      <w:r>
        <w:t>Poliquin</w:t>
      </w:r>
      <w:proofErr w:type="spellEnd"/>
      <w:r>
        <w:t xml:space="preserve"> direction rte 30 ouest</w:t>
      </w:r>
    </w:p>
    <w:p w:rsidR="000A5805" w:rsidRDefault="000A5805" w:rsidP="00732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89,0</w:t>
      </w:r>
      <w:r>
        <w:tab/>
        <w:t>à droite direction rte 30 Montréal</w:t>
      </w:r>
    </w:p>
    <w:p w:rsidR="000A5805" w:rsidRDefault="000A5805" w:rsidP="00732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95,0</w:t>
      </w:r>
      <w:r>
        <w:tab/>
        <w:t>sortie 138 direction le restaurant</w:t>
      </w:r>
    </w:p>
    <w:p w:rsidR="000A5805" w:rsidRDefault="000A5805" w:rsidP="00732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96,5</w:t>
      </w:r>
      <w:r>
        <w:tab/>
        <w:t>Stop tout droit</w:t>
      </w:r>
    </w:p>
    <w:p w:rsidR="000A5805" w:rsidRDefault="000A5805" w:rsidP="00732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96,3</w:t>
      </w:r>
      <w:r>
        <w:tab/>
        <w:t>Stop à droite Boul. Tracy</w:t>
      </w:r>
    </w:p>
    <w:p w:rsidR="00732895" w:rsidRDefault="00732895" w:rsidP="00732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96,4</w:t>
      </w:r>
      <w:r w:rsidR="000A5805">
        <w:tab/>
        <w:t>À gauche arrivée au restaurant</w:t>
      </w:r>
    </w:p>
    <w:p w:rsidR="000A5805" w:rsidRDefault="00732895" w:rsidP="00732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 w:rsidR="000A5805">
        <w:t xml:space="preserve"> L’ENTRE NOUS, 8341 rue Industrielle, Sorel Tracy, J3R 5R4 </w:t>
      </w:r>
    </w:p>
    <w:p w:rsidR="00732895" w:rsidRDefault="00732895" w:rsidP="00732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450-742-5519</w:t>
      </w:r>
    </w:p>
    <w:p w:rsidR="00732895" w:rsidRDefault="00732895" w:rsidP="000C3DA2"/>
    <w:p w:rsidR="00B002A6" w:rsidRDefault="00B002A6" w:rsidP="000C3DA2"/>
    <w:p w:rsidR="00732895" w:rsidRDefault="00732895" w:rsidP="000C3DA2"/>
    <w:p w:rsidR="00732895" w:rsidRDefault="00732895" w:rsidP="000C3DA2"/>
    <w:p w:rsidR="00732895" w:rsidRDefault="00732895" w:rsidP="000C3DA2"/>
    <w:p w:rsidR="00732895" w:rsidRDefault="00732895" w:rsidP="000C3DA2"/>
    <w:p w:rsidR="00732895" w:rsidRDefault="00732895" w:rsidP="000C3DA2"/>
    <w:p w:rsidR="00732895" w:rsidRDefault="00732895" w:rsidP="000C3DA2"/>
    <w:p w:rsidR="00732895" w:rsidRDefault="00732895" w:rsidP="000C3DA2"/>
    <w:p w:rsidR="000A5805" w:rsidRDefault="00732895" w:rsidP="000C3DA2">
      <w:r>
        <w:lastRenderedPageBreak/>
        <w:t>POUR LE RETOUR PAR LE NORD, VOUS POUVEZ PRENDRE LE TRAVERSIER À SOREL</w:t>
      </w:r>
    </w:p>
    <w:p w:rsidR="00732895" w:rsidRPr="00732895" w:rsidRDefault="00732895" w:rsidP="000C3DA2">
      <w:pPr>
        <w:rPr>
          <w:b/>
        </w:rPr>
      </w:pPr>
      <w:r w:rsidRPr="00732895">
        <w:rPr>
          <w:b/>
        </w:rPr>
        <w:t>Tarif pour la traverse est de : 9,45$ véhicule et passager  3,35$ (65 ANS ET PLUS)</w:t>
      </w:r>
    </w:p>
    <w:p w:rsidR="00732895" w:rsidRDefault="00732895" w:rsidP="000C3DA2">
      <w:r>
        <w:t>Voici le trajet à partir du resto</w:t>
      </w:r>
    </w:p>
    <w:p w:rsidR="00732895" w:rsidRDefault="00732895" w:rsidP="00732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Au stop à droite</w:t>
      </w:r>
    </w:p>
    <w:p w:rsidR="00732895" w:rsidRDefault="00732895" w:rsidP="00732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2</w:t>
      </w:r>
      <w:r w:rsidRPr="00732895">
        <w:rPr>
          <w:vertAlign w:val="superscript"/>
        </w:rPr>
        <w:t>ième</w:t>
      </w:r>
      <w:r>
        <w:t xml:space="preserve"> stop à gauche Ave. De la </w:t>
      </w:r>
      <w:proofErr w:type="spellStart"/>
      <w:r>
        <w:t>Plaza</w:t>
      </w:r>
      <w:proofErr w:type="spellEnd"/>
      <w:r>
        <w:t xml:space="preserve"> Direction 30 Est</w:t>
      </w:r>
    </w:p>
    <w:p w:rsidR="00732895" w:rsidRDefault="00732895" w:rsidP="00732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4,0</w:t>
      </w:r>
      <w:r>
        <w:tab/>
        <w:t>à la lumière à gauche boul. Gagné rte 133, direction La traverse</w:t>
      </w:r>
    </w:p>
    <w:p w:rsidR="00732895" w:rsidRDefault="00732895" w:rsidP="00732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5,7</w:t>
      </w:r>
      <w:r>
        <w:tab/>
        <w:t xml:space="preserve">à droite sur la rue Victoria il y a un </w:t>
      </w:r>
      <w:proofErr w:type="spellStart"/>
      <w:r>
        <w:t>Provigo</w:t>
      </w:r>
      <w:proofErr w:type="spellEnd"/>
    </w:p>
    <w:p w:rsidR="00732895" w:rsidRDefault="00732895" w:rsidP="00732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6,0</w:t>
      </w:r>
      <w:r>
        <w:tab/>
        <w:t>à gauche sur la rue Elizabeth</w:t>
      </w:r>
    </w:p>
    <w:p w:rsidR="00732895" w:rsidRDefault="00732895" w:rsidP="00732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6,8</w:t>
      </w:r>
      <w:r>
        <w:tab/>
        <w:t>à droite sur Augusta</w:t>
      </w:r>
    </w:p>
    <w:p w:rsidR="00732895" w:rsidRDefault="00732895" w:rsidP="00732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6,9</w:t>
      </w:r>
      <w:r>
        <w:tab/>
        <w:t xml:space="preserve">à gauche sur </w:t>
      </w:r>
      <w:proofErr w:type="spellStart"/>
      <w:r>
        <w:t>Phipps</w:t>
      </w:r>
      <w:proofErr w:type="spellEnd"/>
      <w:r>
        <w:t xml:space="preserve"> arrivée à la Traverse Sorel – St-Ignace de Loyola.</w:t>
      </w:r>
    </w:p>
    <w:sectPr w:rsidR="00732895" w:rsidSect="0003212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0C3DA2"/>
    <w:rsid w:val="00032123"/>
    <w:rsid w:val="000A5805"/>
    <w:rsid w:val="000C3DA2"/>
    <w:rsid w:val="00253EFA"/>
    <w:rsid w:val="002C083B"/>
    <w:rsid w:val="00732895"/>
    <w:rsid w:val="00B00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A1975-0FC1-4D7C-8A2F-C34E518AD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diane</cp:lastModifiedBy>
  <cp:revision>6</cp:revision>
  <cp:lastPrinted>2023-06-16T19:52:00Z</cp:lastPrinted>
  <dcterms:created xsi:type="dcterms:W3CDTF">2023-06-16T19:23:00Z</dcterms:created>
  <dcterms:modified xsi:type="dcterms:W3CDTF">2023-06-16T19:56:00Z</dcterms:modified>
</cp:coreProperties>
</file>