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0"/>
        <w:gridCol w:w="916"/>
      </w:tblGrid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76200</wp:posOffset>
                  </wp:positionV>
                  <wp:extent cx="3571875" cy="1762125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D15F4FB9-393E-41EC-8E1D-430DBC2E29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69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57460" w:rsidRPr="00057460">
              <w:trPr>
                <w:trHeight w:val="375"/>
                <w:tblCellSpacing w:w="0" w:type="dxa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7460" w:rsidRPr="00057460" w:rsidRDefault="00057460" w:rsidP="000574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CA"/>
                    </w:rPr>
                  </w:pPr>
                  <w:bookmarkStart w:id="1" w:name="RANGE!A1:B67"/>
                  <w:bookmarkEnd w:id="1"/>
                </w:p>
              </w:tc>
            </w:tr>
          </w:tbl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bookmarkEnd w:id="0"/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lang w:eastAsia="fr-CA"/>
              </w:rPr>
              <w:t>600  rue Dubois St Eustache  J7P 5L2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(sortie 14  autoroute </w:t>
            </w:r>
            <w:proofErr w:type="gram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640 )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Sortie du 4 septembre 2021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KM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0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Tourisme basse Laurentides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la sortie a gauche sur Rue Dubois </w:t>
            </w:r>
            <w:proofErr w:type="gramStart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>( odomètre</w:t>
            </w:r>
            <w:proofErr w:type="gramEnd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 xml:space="preserve"> a 0 )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2,8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</w:t>
            </w:r>
            <w:proofErr w:type="gram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la 25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ieme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ave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gauche sur  chemin du petit chicot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11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sur monté du domaine devient chemin du Chicot et montée Renaud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11,9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la 148   </w:t>
            </w:r>
            <w:proofErr w:type="gramStart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>( attention</w:t>
            </w:r>
            <w:proofErr w:type="gramEnd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 xml:space="preserve"> au trafic rapide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14,5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chemin de la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riviere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nord devient montée Laurin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21,4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chemin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Fresnière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27,1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gauche sur montée Robillard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28,5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sur chemin principal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33,4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sur Montée du village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35,7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sur rang St Sophie devient cote rouge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39,9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Jude -Pomme   </w:t>
            </w:r>
            <w:proofErr w:type="gramStart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>( Diner</w:t>
            </w:r>
            <w:proofErr w:type="gramEnd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 xml:space="preserve"> et </w:t>
            </w:r>
            <w:proofErr w:type="spellStart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>ceuillette</w:t>
            </w:r>
            <w:proofErr w:type="spellEnd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 xml:space="preserve"> pomme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45,5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rang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Frenière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63,5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sur 344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rue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Walles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68,5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chemin de la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riviere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rouge sud         </w:t>
            </w:r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(</w:t>
            </w: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TURBULANCES )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47625</wp:posOffset>
                  </wp:positionV>
                  <wp:extent cx="190500" cy="266700"/>
                  <wp:effectExtent l="0" t="0" r="0" b="0"/>
                  <wp:wrapNone/>
                  <wp:docPr id="3" name="ZoneText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90975" y="6953250"/>
                            <a:ext cx="184731" cy="264560"/>
                            <a:chOff x="3990975" y="6953250"/>
                            <a:chExt cx="184731" cy="264560"/>
                          </a:xfrm>
                        </a:grpSpPr>
                        <a:sp>
                          <a:nvSpPr>
                            <a:cNvPr id="3" name="ZoneTexte 2">
                              <a:extLst>
                                <a:ext uri="{FF2B5EF4-FFF2-40B4-BE49-F238E27FC236}">
                                  <a16:creationId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C712AD47-AD94-4EC2-8929-DA945699C90D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3990975" y="6477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CA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057460" w:rsidRPr="00057460">
              <w:trPr>
                <w:trHeight w:val="375"/>
                <w:tblCellSpacing w:w="0" w:type="dxa"/>
              </w:trPr>
              <w:tc>
                <w:tcPr>
                  <w:tcW w:w="8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7460" w:rsidRPr="00057460" w:rsidRDefault="00057460" w:rsidP="000574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CA"/>
                    </w:rPr>
                  </w:pPr>
                  <w:r w:rsidRPr="00057460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CA"/>
                    </w:rPr>
                    <w:t>A gauche sur chemin de la traverse</w:t>
                  </w:r>
                </w:p>
              </w:tc>
            </w:tr>
          </w:tbl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71,3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chemin de la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riviere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rouge nord      </w:t>
            </w:r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(</w:t>
            </w: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TURBULANCES )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gauche sur chemin Marineau qui devient chemin des sources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lastRenderedPageBreak/>
              <w:t xml:space="preserve">A la 158 tout droit vers chemin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bourbonniere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 </w:t>
            </w: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( attention</w:t>
            </w:r>
            <w:proofErr w:type="gramEnd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au trafic rapide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82,6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chemin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bourbonniere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85,5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 sur 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halte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routiere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gram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( </w:t>
            </w:r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>Pause</w:t>
            </w:r>
            <w:proofErr w:type="gramEnd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 xml:space="preserve"> pipi</w:t>
            </w: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la sortie a gauche  sur 329  </w:t>
            </w:r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</w:t>
            </w: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( </w:t>
            </w:r>
            <w:proofErr w:type="spell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Odometre</w:t>
            </w:r>
            <w:proofErr w:type="spellEnd"/>
            <w:proofErr w:type="gramEnd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a 0 )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2,1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 sur 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 sur chemin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Dunany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18,2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chemin Laurin qui devient chemin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Dunany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26,5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chemin du paradis qui  devient chemin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Braemar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39,3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329  </w:t>
            </w:r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</w:t>
            </w: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( attention</w:t>
            </w:r>
            <w:proofErr w:type="gramEnd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au trafic rapide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49,8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Tamaracouta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51,3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chemin des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MillesIsles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64,7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Montée de l'église    </w:t>
            </w:r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</w:t>
            </w: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( TURBULANCES</w:t>
            </w:r>
            <w:proofErr w:type="gramEnd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au Mc Donald   </w:t>
            </w:r>
            <w:proofErr w:type="gram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( </w:t>
            </w:r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>pause</w:t>
            </w:r>
            <w:proofErr w:type="gramEnd"/>
            <w:r w:rsidRPr="0005746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fr-CA"/>
              </w:rPr>
              <w:t xml:space="preserve"> pipi </w:t>
            </w: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la sortie </w:t>
            </w:r>
            <w:proofErr w:type="gram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</w:t>
            </w:r>
            <w:proofErr w:type="gram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droite sur Montée de l'église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70,3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Au feu de circulation tout droit Chemin St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Simeon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devient boul. Mirabel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72,7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gauche sur rang St Remi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rue St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vincent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73,3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St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Francois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74,3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Belleriviere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83,3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gauche sur Cotes des anges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87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rue st Jacques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87,2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Rang st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Henritette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90,2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droite sur St Charles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94,9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droite sur montée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ste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Marianne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 gauche sur chemin Notre Dame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 gauche sur Boul.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Michele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Bohec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 </w:t>
            </w: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Au feu de circulation </w:t>
            </w:r>
            <w:proofErr w:type="gram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</w:t>
            </w:r>
            <w:proofErr w:type="gram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gauche vers le restaurant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Barbies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</w:pPr>
            <w:proofErr w:type="gramStart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>Masque ,</w:t>
            </w:r>
            <w:proofErr w:type="gramEnd"/>
            <w:r w:rsidRPr="0005746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CA"/>
              </w:rPr>
              <w:t xml:space="preserve"> code QR et coupon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00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75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</w:pPr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Robert </w:t>
            </w:r>
            <w:proofErr w:type="spellStart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Cell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 438-392-6879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00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spellStart"/>
            <w:r w:rsidRPr="00057460">
              <w:rPr>
                <w:rFonts w:ascii="Calibri" w:eastAsia="Times New Roman" w:hAnsi="Calibri" w:cs="Calibri"/>
                <w:color w:val="000000"/>
                <w:lang w:eastAsia="fr-CA"/>
              </w:rPr>
              <w:t>Barbies</w:t>
            </w:r>
            <w:proofErr w:type="spellEnd"/>
            <w:r w:rsidRPr="00057460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Resto Bar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00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CA"/>
              </w:rPr>
            </w:pPr>
            <w:r w:rsidRPr="00057460">
              <w:rPr>
                <w:rFonts w:ascii="Arial" w:eastAsia="Times New Roman" w:hAnsi="Arial" w:cs="Arial"/>
                <w:color w:val="222222"/>
                <w:lang w:eastAsia="fr-CA"/>
              </w:rPr>
              <w:t>1343 Boulevard Michèle-</w:t>
            </w:r>
            <w:proofErr w:type="spellStart"/>
            <w:r w:rsidRPr="00057460">
              <w:rPr>
                <w:rFonts w:ascii="Arial" w:eastAsia="Times New Roman" w:hAnsi="Arial" w:cs="Arial"/>
                <w:color w:val="222222"/>
                <w:lang w:eastAsia="fr-CA"/>
              </w:rPr>
              <w:t>Bohec</w:t>
            </w:r>
            <w:proofErr w:type="spellEnd"/>
            <w:r w:rsidRPr="00057460">
              <w:rPr>
                <w:rFonts w:ascii="Arial" w:eastAsia="Times New Roman" w:hAnsi="Arial" w:cs="Arial"/>
                <w:color w:val="222222"/>
                <w:lang w:eastAsia="fr-CA"/>
              </w:rPr>
              <w:t>, Blainville, QC J7C 0M4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00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fr-CA"/>
              </w:rPr>
            </w:pPr>
            <w:r w:rsidRPr="00057460">
              <w:rPr>
                <w:rFonts w:ascii="Arial" w:eastAsia="Times New Roman" w:hAnsi="Arial" w:cs="Arial"/>
                <w:b/>
                <w:bCs/>
                <w:color w:val="222222"/>
                <w:lang w:eastAsia="fr-CA"/>
              </w:rPr>
              <w:t> </w:t>
            </w:r>
            <w:r w:rsidRPr="00057460">
              <w:rPr>
                <w:rFonts w:ascii="Arial" w:eastAsia="Times New Roman" w:hAnsi="Arial" w:cs="Arial"/>
                <w:color w:val="222222"/>
                <w:lang w:eastAsia="fr-CA"/>
              </w:rPr>
              <w:t>(450) 433-8838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57460" w:rsidRPr="00057460" w:rsidTr="00057460">
        <w:trPr>
          <w:trHeight w:val="300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fr-C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460" w:rsidRPr="00057460" w:rsidRDefault="00057460" w:rsidP="0005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E96F9D" w:rsidRDefault="00E96F9D"/>
    <w:sectPr w:rsidR="00E96F9D" w:rsidSect="00E96F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460"/>
    <w:rsid w:val="00057460"/>
    <w:rsid w:val="001F24FE"/>
    <w:rsid w:val="00E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2021-12-28T19:08:00Z</dcterms:created>
  <dcterms:modified xsi:type="dcterms:W3CDTF">2021-12-28T19:11:00Z</dcterms:modified>
</cp:coreProperties>
</file>